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5AD6" w14:textId="37347AA3" w:rsidR="00B83A4C" w:rsidRPr="00F02EC6" w:rsidRDefault="00660508" w:rsidP="00D645B0">
      <w:pPr>
        <w:pStyle w:val="Standard"/>
        <w:ind w:left="7920" w:firstLine="720"/>
        <w:rPr>
          <w:rFonts w:ascii="Comic Sans MS" w:eastAsia="Comic Sans MS" w:hAnsi="Comic Sans MS" w:cs="Comic Sans MS"/>
          <w:color w:val="auto"/>
          <w:sz w:val="20"/>
          <w:szCs w:val="20"/>
        </w:rPr>
      </w:pPr>
      <w:r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May </w:t>
      </w:r>
      <w:r w:rsidR="00441F7F">
        <w:rPr>
          <w:rFonts w:ascii="Comic Sans MS" w:eastAsia="Comic Sans MS" w:hAnsi="Comic Sans MS" w:cs="Comic Sans MS"/>
          <w:color w:val="auto"/>
          <w:sz w:val="20"/>
          <w:szCs w:val="20"/>
        </w:rPr>
        <w:t>7</w:t>
      </w:r>
      <w:r w:rsidR="00417D8E"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, 202</w:t>
      </w:r>
      <w:r>
        <w:rPr>
          <w:rFonts w:ascii="Comic Sans MS" w:eastAsia="Comic Sans MS" w:hAnsi="Comic Sans MS" w:cs="Comic Sans MS"/>
          <w:color w:val="auto"/>
          <w:sz w:val="20"/>
          <w:szCs w:val="20"/>
        </w:rPr>
        <w:t>5</w:t>
      </w:r>
    </w:p>
    <w:p w14:paraId="28E9C0F3" w14:textId="77777777" w:rsidR="00B83A4C" w:rsidRPr="00F02EC6" w:rsidRDefault="00B83A4C">
      <w:pPr>
        <w:pStyle w:val="Standard"/>
        <w:rPr>
          <w:rFonts w:ascii="Comic Sans MS" w:eastAsia="Calibri" w:hAnsi="Comic Sans MS" w:cs="Calibri"/>
          <w:color w:val="auto"/>
          <w:sz w:val="20"/>
          <w:szCs w:val="20"/>
        </w:rPr>
      </w:pPr>
    </w:p>
    <w:p w14:paraId="2A9BF1D6" w14:textId="77777777" w:rsidR="00B83A4C" w:rsidRPr="00F02EC6" w:rsidRDefault="00B83A4C">
      <w:pPr>
        <w:pStyle w:val="Standard"/>
        <w:rPr>
          <w:rFonts w:ascii="Comic Sans MS" w:eastAsia="Calibri" w:hAnsi="Comic Sans MS" w:cs="Calibri"/>
          <w:color w:val="auto"/>
          <w:sz w:val="20"/>
          <w:szCs w:val="20"/>
        </w:rPr>
      </w:pPr>
    </w:p>
    <w:p w14:paraId="06A3011C" w14:textId="2839C651" w:rsidR="00B83A4C" w:rsidRPr="001631D6" w:rsidRDefault="007B0D1E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Dear Community</w:t>
      </w:r>
      <w:r w:rsidRPr="00F02EC6">
        <w:rPr>
          <w:rFonts w:ascii="Comic Sans MS" w:eastAsia="Comic Sans MS" w:hAnsi="Comic Sans MS" w:cs="Comic Sans MS"/>
          <w:b/>
          <w:color w:val="auto"/>
          <w:sz w:val="20"/>
          <w:szCs w:val="20"/>
        </w:rPr>
        <w:t xml:space="preserve"> 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Member:</w:t>
      </w:r>
    </w:p>
    <w:p w14:paraId="366E4EB6" w14:textId="77777777" w:rsidR="00B83A4C" w:rsidRPr="00F02EC6" w:rsidRDefault="007B0D1E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         </w:t>
      </w:r>
    </w:p>
    <w:p w14:paraId="40CE7728" w14:textId="2FEC167A" w:rsidR="00B83A4C" w:rsidRPr="00F02EC6" w:rsidRDefault="007B0D1E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This year's Independence Day Celebration will be held on </w:t>
      </w:r>
      <w:r w:rsidR="007A1847">
        <w:rPr>
          <w:rFonts w:ascii="Comic Sans MS" w:eastAsia="Comic Sans MS" w:hAnsi="Comic Sans MS" w:cs="Comic Sans MS"/>
          <w:color w:val="auto"/>
          <w:sz w:val="20"/>
          <w:szCs w:val="20"/>
        </w:rPr>
        <w:t>Friday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, July 4th.  The Piedmont Area Chamber of Commerce will honor those who fought or continue to serve our nation with </w:t>
      </w:r>
      <w:r w:rsidR="007A1847">
        <w:rPr>
          <w:rFonts w:ascii="Comic Sans MS" w:eastAsia="Comic Sans MS" w:hAnsi="Comic Sans MS" w:cs="Comic Sans MS"/>
          <w:color w:val="auto"/>
          <w:sz w:val="20"/>
          <w:szCs w:val="20"/>
        </w:rPr>
        <w:t>community events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and</w:t>
      </w:r>
      <w:r w:rsidR="00AB6BEE"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a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fireworks display.</w:t>
      </w:r>
    </w:p>
    <w:p w14:paraId="4BBE079B" w14:textId="77777777" w:rsidR="00B83A4C" w:rsidRPr="00F02EC6" w:rsidRDefault="00B83A4C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</w:p>
    <w:p w14:paraId="5436A97D" w14:textId="52A62E40" w:rsidR="00B83A4C" w:rsidRPr="00F02EC6" w:rsidRDefault="00AB6BEE">
      <w:pPr>
        <w:pStyle w:val="Standard"/>
        <w:rPr>
          <w:sz w:val="20"/>
          <w:szCs w:val="20"/>
        </w:rPr>
      </w:pP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We will be hosting </w:t>
      </w:r>
      <w:r w:rsidR="00417D8E"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food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trucks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on the Greenway starting at 4pm. 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>The annual 4</w:t>
      </w:r>
      <w:r w:rsidR="00660508" w:rsidRPr="00660508">
        <w:rPr>
          <w:rFonts w:ascii="Comic Sans MS" w:eastAsia="Comic Sans MS" w:hAnsi="Comic Sans MS" w:cs="Comic Sans MS"/>
          <w:color w:val="auto"/>
          <w:sz w:val="20"/>
          <w:szCs w:val="20"/>
          <w:vertAlign w:val="superscript"/>
        </w:rPr>
        <w:t>th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of July parade </w:t>
      </w:r>
      <w:r w:rsidR="001631D6">
        <w:rPr>
          <w:rFonts w:ascii="Comic Sans MS" w:eastAsia="Comic Sans MS" w:hAnsi="Comic Sans MS" w:cs="Comic Sans MS"/>
          <w:color w:val="auto"/>
          <w:sz w:val="20"/>
          <w:szCs w:val="20"/>
        </w:rPr>
        <w:t>will begin at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6:30</w:t>
      </w:r>
      <w:r w:rsidR="00F453A7">
        <w:rPr>
          <w:rFonts w:ascii="Comic Sans MS" w:eastAsia="Comic Sans MS" w:hAnsi="Comic Sans MS" w:cs="Comic Sans MS"/>
          <w:color w:val="auto"/>
          <w:sz w:val="20"/>
          <w:szCs w:val="20"/>
        </w:rPr>
        <w:t>pm</w:t>
      </w:r>
      <w:r w:rsidR="001631D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with line up at 6pm at the High School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. </w:t>
      </w:r>
      <w:r w:rsidR="001631D6">
        <w:rPr>
          <w:rFonts w:ascii="Comic Sans MS" w:eastAsia="Comic Sans MS" w:hAnsi="Comic Sans MS" w:cs="Comic Sans MS"/>
          <w:color w:val="auto"/>
          <w:sz w:val="20"/>
          <w:szCs w:val="20"/>
        </w:rPr>
        <w:t>All are welcome and encouraged to participate in the parade for free with no pre-registration required. Our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finale' will be the fireworks at the Greenway starting at approximately 9:15 p.m.</w:t>
      </w:r>
    </w:p>
    <w:p w14:paraId="5010F4A1" w14:textId="77777777" w:rsidR="00B83A4C" w:rsidRPr="00F02EC6" w:rsidRDefault="00B83A4C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</w:p>
    <w:p w14:paraId="3585A49F" w14:textId="3975E2C1" w:rsidR="00B83A4C" w:rsidRPr="00F02EC6" w:rsidRDefault="007B0D1E">
      <w:pPr>
        <w:pStyle w:val="Standard"/>
        <w:rPr>
          <w:sz w:val="20"/>
          <w:szCs w:val="20"/>
        </w:rPr>
      </w:pP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The fireworks display</w:t>
      </w:r>
      <w:r w:rsidR="00F02EC6"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now cost in excess of $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>80</w:t>
      </w:r>
      <w:r w:rsidR="00F02EC6"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00 and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can only continue with the generous financial support of our community.  As a thank you, a list of contributors will be </w:t>
      </w:r>
      <w:r w:rsidR="00FC2560"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publicly credited by the Chamber for their donation</w:t>
      </w:r>
      <w:r w:rsidRPr="00F02EC6">
        <w:rPr>
          <w:rFonts w:ascii="Comic Sans MS" w:eastAsia="Comic Sans MS" w:hAnsi="Comic Sans MS" w:cs="Comic Sans MS"/>
          <w:i/>
          <w:color w:val="auto"/>
          <w:sz w:val="20"/>
          <w:szCs w:val="20"/>
        </w:rPr>
        <w:t>.</w:t>
      </w:r>
    </w:p>
    <w:p w14:paraId="49C14446" w14:textId="77777777" w:rsidR="00B83A4C" w:rsidRPr="00F02EC6" w:rsidRDefault="00B83A4C">
      <w:pPr>
        <w:pStyle w:val="Standard"/>
        <w:rPr>
          <w:rFonts w:ascii="Comic Sans MS" w:eastAsia="Calibri" w:hAnsi="Comic Sans MS" w:cs="Calibri"/>
          <w:color w:val="auto"/>
          <w:sz w:val="20"/>
          <w:szCs w:val="20"/>
        </w:rPr>
      </w:pPr>
    </w:p>
    <w:p w14:paraId="16650846" w14:textId="77777777" w:rsidR="00B83A4C" w:rsidRPr="00F02EC6" w:rsidRDefault="007B0D1E">
      <w:pPr>
        <w:pStyle w:val="Standard"/>
        <w:rPr>
          <w:sz w:val="20"/>
          <w:szCs w:val="20"/>
        </w:rPr>
      </w:pPr>
      <w:r w:rsidRPr="00F02EC6">
        <w:rPr>
          <w:rFonts w:ascii="Comic Sans MS" w:eastAsia="Calibri" w:hAnsi="Comic Sans MS" w:cs="Calibri"/>
          <w:color w:val="auto"/>
          <w:sz w:val="20"/>
          <w:szCs w:val="20"/>
        </w:rPr>
        <w:t xml:space="preserve">If you would like to donate by credit/debit payment, please call the office with your card information or stop by the Chamber office to make payment.  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If you prefer to donate by check, please enclose your payment made out to the Piedmont Area Chamber of Commerce.</w:t>
      </w:r>
    </w:p>
    <w:p w14:paraId="3CFB2CE9" w14:textId="77777777" w:rsidR="00B83A4C" w:rsidRPr="00F02EC6" w:rsidRDefault="00B83A4C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</w:p>
    <w:p w14:paraId="0AF6CB6D" w14:textId="17AF09F3" w:rsidR="00B83A4C" w:rsidRDefault="007B0D1E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In order to prepare for the event, please return your contribution by June </w:t>
      </w:r>
      <w:r w:rsidR="00417D8E"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2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>0</w:t>
      </w:r>
      <w:r w:rsidR="00417D8E"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, 202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>5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.</w:t>
      </w:r>
    </w:p>
    <w:p w14:paraId="2C7ED9C3" w14:textId="77777777" w:rsidR="001631D6" w:rsidRDefault="001631D6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</w:p>
    <w:p w14:paraId="345BF639" w14:textId="77541D4E" w:rsidR="001631D6" w:rsidRPr="00F02EC6" w:rsidRDefault="001631D6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  <w:r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We will also be hosting a BBQ </w:t>
      </w:r>
      <w:r w:rsidR="00CD530A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Firework </w:t>
      </w:r>
      <w:r>
        <w:rPr>
          <w:rFonts w:ascii="Comic Sans MS" w:eastAsia="Comic Sans MS" w:hAnsi="Comic Sans MS" w:cs="Comic Sans MS"/>
          <w:color w:val="auto"/>
          <w:sz w:val="20"/>
          <w:szCs w:val="20"/>
        </w:rPr>
        <w:t>Fundraiser at the Chamber office on June 13</w:t>
      </w:r>
      <w:r w:rsidRPr="001631D6">
        <w:rPr>
          <w:rFonts w:ascii="Comic Sans MS" w:eastAsia="Comic Sans MS" w:hAnsi="Comic Sans MS" w:cs="Comic Sans MS"/>
          <w:color w:val="auto"/>
          <w:sz w:val="20"/>
          <w:szCs w:val="20"/>
          <w:vertAlign w:val="superscript"/>
        </w:rPr>
        <w:t>th</w:t>
      </w:r>
      <w:r>
        <w:rPr>
          <w:rFonts w:ascii="Comic Sans MS" w:eastAsia="Comic Sans MS" w:hAnsi="Comic Sans MS" w:cs="Comic Sans MS"/>
          <w:color w:val="auto"/>
          <w:sz w:val="20"/>
          <w:szCs w:val="20"/>
          <w:vertAlign w:val="superscript"/>
        </w:rPr>
        <w:t xml:space="preserve"> </w:t>
      </w:r>
      <w:r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from 11am-1pm. Please make plans to attend. </w:t>
      </w:r>
    </w:p>
    <w:p w14:paraId="38E6D3D7" w14:textId="77777777"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14:paraId="0A599E46" w14:textId="77777777" w:rsidR="00B83A4C" w:rsidRDefault="007B0D1E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>Name:_______________________________________Phone:____________</w:t>
      </w:r>
    </w:p>
    <w:p w14:paraId="2B199BA1" w14:textId="77777777"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14:paraId="10742BCF" w14:textId="77777777" w:rsidR="00B83A4C" w:rsidRDefault="007B0D1E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>Organization:___________________________________________________</w:t>
      </w:r>
    </w:p>
    <w:p w14:paraId="53C16024" w14:textId="77777777" w:rsidR="00B83A4C" w:rsidRDefault="00B83A4C">
      <w:pPr>
        <w:pStyle w:val="Standard"/>
        <w:rPr>
          <w:rFonts w:ascii="Comic Sans MS" w:eastAsia="Calibri" w:hAnsi="Comic Sans MS" w:cs="Calibri"/>
          <w:color w:val="auto"/>
          <w:sz w:val="22"/>
        </w:rPr>
      </w:pPr>
    </w:p>
    <w:p w14:paraId="3C922AE8" w14:textId="77777777" w:rsidR="00B83A4C" w:rsidRDefault="007B0D1E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>Address:______________________________________________________</w:t>
      </w:r>
    </w:p>
    <w:p w14:paraId="6E304053" w14:textId="77777777" w:rsid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</w:p>
    <w:p w14:paraId="1CB2E977" w14:textId="1608D1DC" w:rsid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22"/>
        </w:rPr>
      </w:pPr>
      <w:r>
        <w:rPr>
          <w:rFonts w:ascii="Comic Sans MS" w:eastAsia="Comic Sans MS" w:hAnsi="Comic Sans MS" w:cs="Comic Sans MS"/>
          <w:color w:val="auto"/>
          <w:sz w:val="22"/>
        </w:rPr>
        <w:t>Amount:</w:t>
      </w:r>
    </w:p>
    <w:p w14:paraId="25B422E6" w14:textId="77777777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</w:p>
    <w:p w14:paraId="011D496B" w14:textId="0B5FE742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  <w:r w:rsidRPr="00F02EC6">
        <w:rPr>
          <w:rFonts w:ascii="Comic Sans MS" w:eastAsia="Comic Sans MS" w:hAnsi="Comic Sans MS" w:cs="Comic Sans MS"/>
          <w:color w:val="auto"/>
          <w:sz w:val="16"/>
          <w:szCs w:val="16"/>
        </w:rPr>
        <w:t>______ $100</w:t>
      </w:r>
    </w:p>
    <w:p w14:paraId="64772C93" w14:textId="77777777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</w:p>
    <w:p w14:paraId="5768CBD9" w14:textId="0AF3C80D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  <w:r w:rsidRPr="00F02EC6">
        <w:rPr>
          <w:rFonts w:ascii="Comic Sans MS" w:eastAsia="Comic Sans MS" w:hAnsi="Comic Sans MS" w:cs="Comic Sans MS"/>
          <w:color w:val="auto"/>
          <w:sz w:val="16"/>
          <w:szCs w:val="16"/>
        </w:rPr>
        <w:t>______ $250</w:t>
      </w:r>
    </w:p>
    <w:p w14:paraId="65B9679D" w14:textId="77777777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</w:p>
    <w:p w14:paraId="7AA32F9B" w14:textId="1370EB57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  <w:r w:rsidRPr="00F02EC6">
        <w:rPr>
          <w:rFonts w:ascii="Comic Sans MS" w:eastAsia="Comic Sans MS" w:hAnsi="Comic Sans MS" w:cs="Comic Sans MS"/>
          <w:color w:val="auto"/>
          <w:sz w:val="16"/>
          <w:szCs w:val="16"/>
        </w:rPr>
        <w:t>______ $500</w:t>
      </w:r>
    </w:p>
    <w:p w14:paraId="3D820D93" w14:textId="77777777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</w:p>
    <w:p w14:paraId="258C91D1" w14:textId="653CA411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  <w:r w:rsidRPr="00F02EC6">
        <w:rPr>
          <w:rFonts w:ascii="Comic Sans MS" w:eastAsia="Comic Sans MS" w:hAnsi="Comic Sans MS" w:cs="Comic Sans MS"/>
          <w:color w:val="auto"/>
          <w:sz w:val="16"/>
          <w:szCs w:val="16"/>
        </w:rPr>
        <w:t>______ $1000</w:t>
      </w:r>
    </w:p>
    <w:p w14:paraId="5B0C287D" w14:textId="77777777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</w:p>
    <w:p w14:paraId="754AC034" w14:textId="3A94B501" w:rsidR="00F02EC6" w:rsidRPr="00F02EC6" w:rsidRDefault="00F02EC6">
      <w:pPr>
        <w:pStyle w:val="Standard"/>
        <w:rPr>
          <w:rFonts w:ascii="Comic Sans MS" w:eastAsia="Comic Sans MS" w:hAnsi="Comic Sans MS" w:cs="Comic Sans MS"/>
          <w:color w:val="auto"/>
          <w:sz w:val="16"/>
          <w:szCs w:val="16"/>
        </w:rPr>
      </w:pPr>
      <w:r w:rsidRPr="00F02EC6">
        <w:rPr>
          <w:rFonts w:ascii="Comic Sans MS" w:eastAsia="Comic Sans MS" w:hAnsi="Comic Sans MS" w:cs="Comic Sans MS"/>
          <w:color w:val="auto"/>
          <w:sz w:val="16"/>
          <w:szCs w:val="16"/>
        </w:rPr>
        <w:t xml:space="preserve">_____ Other </w:t>
      </w:r>
    </w:p>
    <w:p w14:paraId="4E84DA5A" w14:textId="77777777" w:rsidR="00B83A4C" w:rsidRPr="00F02EC6" w:rsidRDefault="00B83A4C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</w:p>
    <w:p w14:paraId="6CCEC286" w14:textId="38FF8C4B" w:rsidR="00F02EC6" w:rsidRDefault="007B0D1E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(Please return this completed form to: Piedmont Area Chamber of Commerce, 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>313 Piedmont Ave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, Piedmont, MO</w:t>
      </w:r>
      <w:r w:rsidR="007A1847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>63957 or drop off at the Chamber office)</w:t>
      </w:r>
    </w:p>
    <w:p w14:paraId="6BC34F61" w14:textId="0328E76E" w:rsidR="00B83A4C" w:rsidRDefault="007B0D1E">
      <w:pPr>
        <w:pStyle w:val="Standard"/>
        <w:rPr>
          <w:rFonts w:ascii="Comic Sans MS" w:eastAsia="Comic Sans MS" w:hAnsi="Comic Sans MS" w:cs="Comic Sans MS"/>
          <w:color w:val="auto"/>
          <w:sz w:val="20"/>
          <w:szCs w:val="20"/>
        </w:rPr>
      </w:pP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If you have any questions, please 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>email</w:t>
      </w:r>
      <w:r w:rsidRPr="00F02EC6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Sar</w:t>
      </w:r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a at </w:t>
      </w:r>
      <w:hyperlink r:id="rId6" w:history="1">
        <w:r w:rsidR="00660508" w:rsidRPr="00903762">
          <w:rPr>
            <w:rStyle w:val="Hyperlink"/>
            <w:rFonts w:ascii="Comic Sans MS" w:eastAsia="Comic Sans MS" w:hAnsi="Comic Sans MS" w:cs="Comic Sans MS"/>
            <w:sz w:val="20"/>
            <w:szCs w:val="20"/>
          </w:rPr>
          <w:t>chamber@visitpiedmontmo.com</w:t>
        </w:r>
      </w:hyperlink>
      <w:r w:rsidR="00660508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or call 573-223-4046</w:t>
      </w:r>
      <w:r w:rsidR="00F02EC6">
        <w:rPr>
          <w:rFonts w:ascii="Comic Sans MS" w:eastAsia="Comic Sans MS" w:hAnsi="Comic Sans MS" w:cs="Comic Sans MS"/>
          <w:color w:val="auto"/>
          <w:sz w:val="20"/>
          <w:szCs w:val="20"/>
        </w:rPr>
        <w:t>.</w:t>
      </w:r>
    </w:p>
    <w:sectPr w:rsidR="00B83A4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2F51" w14:textId="77777777" w:rsidR="00C704A7" w:rsidRDefault="00C704A7">
      <w:r>
        <w:separator/>
      </w:r>
    </w:p>
  </w:endnote>
  <w:endnote w:type="continuationSeparator" w:id="0">
    <w:p w14:paraId="5FC3F696" w14:textId="77777777" w:rsidR="00C704A7" w:rsidRDefault="00C7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5137" w14:textId="77777777" w:rsidR="00C704A7" w:rsidRDefault="00C704A7">
      <w:r>
        <w:separator/>
      </w:r>
    </w:p>
  </w:footnote>
  <w:footnote w:type="continuationSeparator" w:id="0">
    <w:p w14:paraId="2515E0AE" w14:textId="77777777" w:rsidR="00C704A7" w:rsidRDefault="00C7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C"/>
    <w:rsid w:val="00050ABB"/>
    <w:rsid w:val="00076AEB"/>
    <w:rsid w:val="00134EBE"/>
    <w:rsid w:val="00143A01"/>
    <w:rsid w:val="001631D6"/>
    <w:rsid w:val="00224106"/>
    <w:rsid w:val="002C4DD6"/>
    <w:rsid w:val="00417D8E"/>
    <w:rsid w:val="00441F7F"/>
    <w:rsid w:val="004474C2"/>
    <w:rsid w:val="004A3582"/>
    <w:rsid w:val="00542237"/>
    <w:rsid w:val="0057447C"/>
    <w:rsid w:val="00660508"/>
    <w:rsid w:val="006732E0"/>
    <w:rsid w:val="00791C9B"/>
    <w:rsid w:val="007A1847"/>
    <w:rsid w:val="007B0D1E"/>
    <w:rsid w:val="008F33C2"/>
    <w:rsid w:val="009D0D8B"/>
    <w:rsid w:val="00A4623F"/>
    <w:rsid w:val="00AB6BEE"/>
    <w:rsid w:val="00B61495"/>
    <w:rsid w:val="00B83A4C"/>
    <w:rsid w:val="00BC616E"/>
    <w:rsid w:val="00C704A7"/>
    <w:rsid w:val="00C95908"/>
    <w:rsid w:val="00CD530A"/>
    <w:rsid w:val="00D645B0"/>
    <w:rsid w:val="00E66F60"/>
    <w:rsid w:val="00F02EC6"/>
    <w:rsid w:val="00F453A7"/>
    <w:rsid w:val="00FC2560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A23F"/>
  <w15:docId w15:val="{1A66B29F-D843-46DC-911E-1147647C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DefaultParagraphFont"/>
    <w:uiPriority w:val="99"/>
    <w:unhideWhenUsed/>
    <w:rsid w:val="00660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mber@visitpiedmontm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Piedmont Chamber</dc:creator>
  <cp:keywords/>
  <dc:description/>
  <cp:lastModifiedBy>Sara Phillips</cp:lastModifiedBy>
  <cp:revision>2</cp:revision>
  <cp:lastPrinted>2025-05-07T15:29:00Z</cp:lastPrinted>
  <dcterms:created xsi:type="dcterms:W3CDTF">2025-05-06T14:18:00Z</dcterms:created>
  <dcterms:modified xsi:type="dcterms:W3CDTF">2025-05-07T19:03:00Z</dcterms:modified>
</cp:coreProperties>
</file>