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ABD5" w14:textId="77777777" w:rsidR="00655E55" w:rsidRDefault="00655E55">
      <w:pPr>
        <w:pStyle w:val="Standard"/>
        <w:jc w:val="center"/>
        <w:rPr>
          <w:b/>
          <w:bCs/>
          <w:sz w:val="32"/>
          <w:szCs w:val="32"/>
        </w:rPr>
      </w:pPr>
    </w:p>
    <w:p w14:paraId="6E2ACF76" w14:textId="47B7128F" w:rsidR="00655E55" w:rsidRDefault="00C7046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WAYNE COUNTY OUTDOOR EXPO</w:t>
      </w:r>
    </w:p>
    <w:p w14:paraId="7B65CDD6" w14:textId="4C483DE7" w:rsidR="00655E55" w:rsidRDefault="00000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ART/CRAFT</w:t>
      </w:r>
      <w:r w:rsidR="00C7046D">
        <w:rPr>
          <w:b/>
          <w:bCs/>
          <w:sz w:val="32"/>
          <w:szCs w:val="32"/>
        </w:rPr>
        <w:t>/TRADE</w:t>
      </w:r>
      <w:r>
        <w:rPr>
          <w:b/>
          <w:bCs/>
          <w:sz w:val="32"/>
          <w:szCs w:val="32"/>
        </w:rPr>
        <w:t xml:space="preserve"> VENDOR RESERVATION FORM</w:t>
      </w:r>
    </w:p>
    <w:p w14:paraId="0B968135" w14:textId="3854ABCB" w:rsidR="00655E55" w:rsidRDefault="00C7046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30, 2023</w:t>
      </w:r>
    </w:p>
    <w:p w14:paraId="27E7887A" w14:textId="77777777" w:rsidR="00655E55" w:rsidRPr="001F14B3" w:rsidRDefault="00655E55">
      <w:pPr>
        <w:pStyle w:val="Standard"/>
        <w:jc w:val="center"/>
        <w:rPr>
          <w:b/>
          <w:bCs/>
          <w:sz w:val="28"/>
          <w:szCs w:val="28"/>
        </w:rPr>
      </w:pPr>
    </w:p>
    <w:p w14:paraId="219E0356" w14:textId="77777777" w:rsidR="001F14B3" w:rsidRDefault="001F14B3" w:rsidP="001F14B3">
      <w:pPr>
        <w:pStyle w:val="Standard"/>
        <w:rPr>
          <w:sz w:val="28"/>
          <w:szCs w:val="28"/>
        </w:rPr>
      </w:pPr>
    </w:p>
    <w:p w14:paraId="531EE219" w14:textId="2D8F47F2" w:rsidR="001F14B3" w:rsidRPr="001F14B3" w:rsidRDefault="001F14B3" w:rsidP="001F14B3">
      <w:pPr>
        <w:pStyle w:val="Standard"/>
        <w:rPr>
          <w:sz w:val="28"/>
          <w:szCs w:val="28"/>
        </w:rPr>
      </w:pPr>
      <w:r w:rsidRPr="001F14B3">
        <w:rPr>
          <w:sz w:val="28"/>
          <w:szCs w:val="28"/>
        </w:rPr>
        <w:t>We will be hosting our first Wayne County Outdoor Expo on Saturday, September 30</w:t>
      </w:r>
      <w:r w:rsidRPr="001F14B3">
        <w:rPr>
          <w:sz w:val="28"/>
          <w:szCs w:val="28"/>
          <w:vertAlign w:val="superscript"/>
        </w:rPr>
        <w:t>th</w:t>
      </w:r>
      <w:r w:rsidRPr="001F14B3">
        <w:rPr>
          <w:sz w:val="28"/>
          <w:szCs w:val="28"/>
        </w:rPr>
        <w:t xml:space="preserve"> starting at 7am. If you would like to reserve a vendor spot for the Expo,</w:t>
      </w:r>
      <w:r w:rsidRPr="001F14B3">
        <w:rPr>
          <w:b/>
          <w:bCs/>
          <w:sz w:val="28"/>
          <w:szCs w:val="28"/>
        </w:rPr>
        <w:t xml:space="preserve"> please complete this form and mail it to the Piedmont Area Chamber of Commerce, PO Box 101, Piedmont, MO  63957. </w:t>
      </w:r>
      <w:r w:rsidRPr="00A756C9">
        <w:rPr>
          <w:sz w:val="28"/>
          <w:szCs w:val="28"/>
        </w:rPr>
        <w:t>There will be no reimbursement for cancellations requested after Tuesday, September 26th.</w:t>
      </w:r>
      <w:r>
        <w:rPr>
          <w:b/>
          <w:bCs/>
          <w:sz w:val="28"/>
          <w:szCs w:val="28"/>
        </w:rPr>
        <w:t xml:space="preserve"> </w:t>
      </w:r>
    </w:p>
    <w:p w14:paraId="4BA6B1DB" w14:textId="77777777" w:rsidR="00655E55" w:rsidRDefault="00655E55">
      <w:pPr>
        <w:pStyle w:val="Standard"/>
        <w:rPr>
          <w:sz w:val="28"/>
          <w:szCs w:val="28"/>
        </w:rPr>
      </w:pPr>
    </w:p>
    <w:p w14:paraId="7F330186" w14:textId="77777777" w:rsidR="001F14B3" w:rsidRDefault="001F14B3">
      <w:pPr>
        <w:pStyle w:val="Standard"/>
        <w:rPr>
          <w:b/>
          <w:bCs/>
          <w:sz w:val="28"/>
          <w:szCs w:val="28"/>
        </w:rPr>
      </w:pPr>
    </w:p>
    <w:p w14:paraId="55020E93" w14:textId="438C7048" w:rsidR="00655E55" w:rsidRDefault="00EB6F53">
      <w:pPr>
        <w:pStyle w:val="Standard"/>
      </w:pPr>
      <w:r>
        <w:rPr>
          <w:sz w:val="28"/>
          <w:szCs w:val="28"/>
        </w:rPr>
        <w:t xml:space="preserve">Vendor location will be assigned to you by the Chamber office based on the type of your booth. </w:t>
      </w:r>
      <w:r w:rsidRPr="00DC6BF6">
        <w:rPr>
          <w:sz w:val="28"/>
          <w:szCs w:val="28"/>
        </w:rPr>
        <w:t xml:space="preserve">Chairs, tables and tent (10 x 10 ft.) are the responsibility of the vendor.  </w:t>
      </w:r>
      <w:r>
        <w:rPr>
          <w:sz w:val="28"/>
          <w:szCs w:val="28"/>
        </w:rPr>
        <w:t>Please be sure to include the type of items you will have at your booth on the form below.</w:t>
      </w:r>
      <w:r w:rsidR="001F14B3">
        <w:rPr>
          <w:sz w:val="28"/>
          <w:szCs w:val="28"/>
        </w:rPr>
        <w:t xml:space="preserve"> Vendors will be welcome to set up on Friday, September 29</w:t>
      </w:r>
      <w:r w:rsidR="001F14B3" w:rsidRPr="001F14B3">
        <w:rPr>
          <w:sz w:val="28"/>
          <w:szCs w:val="28"/>
          <w:vertAlign w:val="superscript"/>
        </w:rPr>
        <w:t>th</w:t>
      </w:r>
      <w:r w:rsidR="001F14B3">
        <w:rPr>
          <w:sz w:val="28"/>
          <w:szCs w:val="28"/>
        </w:rPr>
        <w:t xml:space="preserve"> with prior arrangements made through the event staff or Saturday morning September 30</w:t>
      </w:r>
      <w:r w:rsidR="001F14B3" w:rsidRPr="001F14B3">
        <w:rPr>
          <w:sz w:val="28"/>
          <w:szCs w:val="28"/>
          <w:vertAlign w:val="superscript"/>
        </w:rPr>
        <w:t>th</w:t>
      </w:r>
      <w:r w:rsidR="001F14B3">
        <w:rPr>
          <w:sz w:val="28"/>
          <w:szCs w:val="28"/>
        </w:rPr>
        <w:t xml:space="preserve"> beginning at 6am. </w:t>
      </w:r>
    </w:p>
    <w:p w14:paraId="4AF60C72" w14:textId="77777777" w:rsidR="00655E55" w:rsidRDefault="00655E55">
      <w:pPr>
        <w:pStyle w:val="Standard"/>
        <w:rPr>
          <w:sz w:val="28"/>
          <w:szCs w:val="28"/>
        </w:rPr>
      </w:pPr>
    </w:p>
    <w:p w14:paraId="5C485298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5D95819C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4B9A2932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7EBD9A0A" w14:textId="77777777" w:rsidR="001F14B3" w:rsidRDefault="001F14B3" w:rsidP="001F14B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If you have any questions, call Sara at the Chamber of Commerce office at 573-223-4046</w:t>
      </w:r>
    </w:p>
    <w:p w14:paraId="4ACB69F8" w14:textId="77777777" w:rsidR="001F14B3" w:rsidRDefault="001F14B3" w:rsidP="001F14B3">
      <w:pPr>
        <w:pStyle w:val="Standard"/>
        <w:jc w:val="center"/>
      </w:pPr>
      <w:r>
        <w:rPr>
          <w:b/>
          <w:bCs/>
          <w:sz w:val="26"/>
          <w:szCs w:val="26"/>
        </w:rPr>
        <w:t>Office hours: Tuesday - Friday 9:00 am to 4:00 pm</w:t>
      </w:r>
    </w:p>
    <w:p w14:paraId="742B2FBD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37D357ED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41E0F916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6EC0A099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6EDE0517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567638C4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106CA952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33A87AC4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617A9215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36432A83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49C2B93C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4E48FDE0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6140545D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7BF15364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74191AD6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02277929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3F5FBF49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573A1F80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6BD74305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3C3308A2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0CDF0566" w14:textId="77777777" w:rsidR="00655E55" w:rsidRDefault="00655E55">
      <w:pPr>
        <w:pStyle w:val="Standard"/>
        <w:jc w:val="right"/>
        <w:rPr>
          <w:sz w:val="32"/>
          <w:szCs w:val="32"/>
        </w:rPr>
      </w:pPr>
    </w:p>
    <w:p w14:paraId="62DEC5A9" w14:textId="77777777" w:rsidR="00655E55" w:rsidRDefault="00655E55">
      <w:pPr>
        <w:pStyle w:val="Standard"/>
        <w:jc w:val="right"/>
        <w:rPr>
          <w:sz w:val="32"/>
          <w:szCs w:val="32"/>
        </w:rPr>
      </w:pPr>
    </w:p>
    <w:p w14:paraId="2972E2D6" w14:textId="77777777" w:rsidR="00C7046D" w:rsidRDefault="00C7046D">
      <w:pPr>
        <w:pStyle w:val="Standard"/>
        <w:jc w:val="right"/>
        <w:rPr>
          <w:sz w:val="32"/>
          <w:szCs w:val="32"/>
        </w:rPr>
      </w:pPr>
    </w:p>
    <w:p w14:paraId="36B94F93" w14:textId="77777777" w:rsidR="00893A82" w:rsidRDefault="00893A82">
      <w:pPr>
        <w:pStyle w:val="Standard"/>
        <w:jc w:val="right"/>
        <w:rPr>
          <w:sz w:val="32"/>
          <w:szCs w:val="32"/>
        </w:rPr>
      </w:pPr>
    </w:p>
    <w:p w14:paraId="5CFF746D" w14:textId="77777777" w:rsidR="00893A82" w:rsidRDefault="00893A82">
      <w:pPr>
        <w:pStyle w:val="Standard"/>
        <w:jc w:val="right"/>
        <w:rPr>
          <w:sz w:val="32"/>
          <w:szCs w:val="32"/>
        </w:rPr>
      </w:pPr>
    </w:p>
    <w:p w14:paraId="1751D9A9" w14:textId="7E2E9B0E" w:rsidR="00655E55" w:rsidRDefault="00000000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Event Staff Only:                </w:t>
      </w:r>
    </w:p>
    <w:p w14:paraId="3A17E623" w14:textId="77777777" w:rsidR="00655E55" w:rsidRDefault="00000000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Vendor Number _________</w:t>
      </w:r>
    </w:p>
    <w:p w14:paraId="41E499F7" w14:textId="77777777" w:rsidR="00655E55" w:rsidRDefault="00655E55">
      <w:pPr>
        <w:pStyle w:val="Standard"/>
        <w:jc w:val="center"/>
        <w:rPr>
          <w:b/>
          <w:bCs/>
          <w:sz w:val="32"/>
          <w:szCs w:val="32"/>
        </w:rPr>
      </w:pPr>
    </w:p>
    <w:p w14:paraId="79F37CFB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0D0EAABD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06B8CA63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7A38F481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7608F012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4FEEE271" w14:textId="77777777" w:rsidR="00655E5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Vendor Name or Organization  _______________________________________________</w:t>
      </w:r>
    </w:p>
    <w:p w14:paraId="1A71E54A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1E76125D" w14:textId="77777777" w:rsidR="00655E5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Contact Person  ______________________________ Phone # ______________________</w:t>
      </w:r>
    </w:p>
    <w:p w14:paraId="32AB4264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6F1ED08A" w14:textId="77777777" w:rsidR="00655E5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Address _______________________________________City _______________Zip_____</w:t>
      </w:r>
    </w:p>
    <w:p w14:paraId="0C3332A6" w14:textId="77777777" w:rsidR="00655E55" w:rsidRDefault="00655E55">
      <w:pPr>
        <w:pStyle w:val="Standard"/>
        <w:rPr>
          <w:b/>
          <w:bCs/>
          <w:sz w:val="30"/>
          <w:szCs w:val="30"/>
        </w:rPr>
      </w:pPr>
    </w:p>
    <w:p w14:paraId="232ACF2A" w14:textId="77777777" w:rsidR="00655E5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Email address _____________________________________________________________</w:t>
      </w:r>
    </w:p>
    <w:p w14:paraId="3C5A5553" w14:textId="77777777" w:rsidR="00655E55" w:rsidRDefault="00655E55">
      <w:pPr>
        <w:pStyle w:val="Standard"/>
      </w:pPr>
    </w:p>
    <w:p w14:paraId="70882D89" w14:textId="77777777" w:rsidR="00655E55" w:rsidRDefault="00655E55">
      <w:pPr>
        <w:pStyle w:val="Standard"/>
      </w:pPr>
    </w:p>
    <w:tbl>
      <w:tblPr>
        <w:tblW w:w="11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4"/>
      </w:tblGrid>
      <w:tr w:rsidR="00655E55" w14:paraId="31E92975" w14:textId="77777777">
        <w:tc>
          <w:tcPr>
            <w:tcW w:w="1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7DF8D" w14:textId="7F8D39B9" w:rsidR="00655E55" w:rsidRDefault="00000000">
            <w:pPr>
              <w:pStyle w:val="TableContents"/>
            </w:pPr>
            <w:r>
              <w:rPr>
                <w:sz w:val="28"/>
                <w:szCs w:val="28"/>
              </w:rPr>
              <w:t xml:space="preserve">[   ]  Arts &amp; Crafts or Direct Sales - without electric - </w:t>
            </w:r>
            <w:r>
              <w:rPr>
                <w:b/>
                <w:bCs/>
                <w:sz w:val="28"/>
                <w:szCs w:val="28"/>
              </w:rPr>
              <w:t>$</w:t>
            </w:r>
            <w:r w:rsidR="00893A82">
              <w:rPr>
                <w:b/>
                <w:bCs/>
                <w:sz w:val="28"/>
                <w:szCs w:val="28"/>
              </w:rPr>
              <w:t>25</w:t>
            </w:r>
            <w:r>
              <w:rPr>
                <w:b/>
                <w:bCs/>
                <w:sz w:val="28"/>
                <w:szCs w:val="28"/>
              </w:rPr>
              <w:t>.00</w:t>
            </w:r>
          </w:p>
          <w:p w14:paraId="6757E496" w14:textId="77777777" w:rsidR="00655E55" w:rsidRDefault="00000000">
            <w:pPr>
              <w:pStyle w:val="TableContents"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Type of Art/Craft/Sales:</w:t>
            </w:r>
          </w:p>
        </w:tc>
      </w:tr>
      <w:tr w:rsidR="00655E55" w14:paraId="62C5204D" w14:textId="77777777">
        <w:tc>
          <w:tcPr>
            <w:tcW w:w="1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8349C" w14:textId="5CDC3A40" w:rsidR="00655E55" w:rsidRDefault="00000000">
            <w:pPr>
              <w:pStyle w:val="TableContents"/>
            </w:pPr>
            <w:r>
              <w:rPr>
                <w:sz w:val="28"/>
                <w:szCs w:val="28"/>
              </w:rPr>
              <w:t xml:space="preserve">[   ]  Arts &amp; Crafts or Direct Sales – with electric - </w:t>
            </w:r>
            <w:r>
              <w:rPr>
                <w:b/>
                <w:bCs/>
                <w:sz w:val="28"/>
                <w:szCs w:val="28"/>
              </w:rPr>
              <w:t>$</w:t>
            </w:r>
            <w:r w:rsidR="00893A82">
              <w:rPr>
                <w:b/>
                <w:bCs/>
                <w:sz w:val="28"/>
                <w:szCs w:val="28"/>
              </w:rPr>
              <w:t>35</w:t>
            </w:r>
            <w:r>
              <w:rPr>
                <w:b/>
                <w:bCs/>
                <w:sz w:val="28"/>
                <w:szCs w:val="28"/>
              </w:rPr>
              <w:t>.00</w:t>
            </w:r>
          </w:p>
          <w:p w14:paraId="5F372CF8" w14:textId="77777777" w:rsidR="00655E55" w:rsidRDefault="00000000">
            <w:pPr>
              <w:pStyle w:val="TableContents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Type of Art/Craft/Sales:</w:t>
            </w:r>
          </w:p>
        </w:tc>
      </w:tr>
      <w:tr w:rsidR="00655E55" w14:paraId="62BD4ADD" w14:textId="77777777">
        <w:tc>
          <w:tcPr>
            <w:tcW w:w="1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50DA1" w14:textId="54296296" w:rsidR="00655E55" w:rsidRDefault="00000000">
            <w:pPr>
              <w:pStyle w:val="TableContents"/>
            </w:pPr>
            <w:r>
              <w:rPr>
                <w:sz w:val="28"/>
                <w:szCs w:val="28"/>
              </w:rPr>
              <w:t xml:space="preserve">[   ]  </w:t>
            </w:r>
            <w:r w:rsidR="00893A82">
              <w:rPr>
                <w:sz w:val="28"/>
                <w:szCs w:val="28"/>
              </w:rPr>
              <w:t>Trade Booth</w:t>
            </w:r>
            <w:r>
              <w:rPr>
                <w:sz w:val="28"/>
                <w:szCs w:val="28"/>
              </w:rPr>
              <w:t xml:space="preserve"> – without electric - </w:t>
            </w:r>
            <w:r>
              <w:rPr>
                <w:b/>
                <w:bCs/>
                <w:sz w:val="28"/>
                <w:szCs w:val="28"/>
              </w:rPr>
              <w:t>$</w:t>
            </w:r>
            <w:r w:rsidR="00893A8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5.00</w:t>
            </w:r>
            <w:r>
              <w:rPr>
                <w:sz w:val="28"/>
                <w:szCs w:val="28"/>
              </w:rPr>
              <w:t xml:space="preserve">    </w:t>
            </w:r>
            <w:r>
              <w:t xml:space="preserve">  </w:t>
            </w:r>
          </w:p>
          <w:p w14:paraId="0898A34C" w14:textId="77777777" w:rsidR="00655E55" w:rsidRDefault="00000000">
            <w:pPr>
              <w:pStyle w:val="TableContents"/>
            </w:pPr>
            <w:r>
              <w:t xml:space="preserve">        </w:t>
            </w:r>
            <w:r>
              <w:rPr>
                <w:b/>
                <w:bCs/>
                <w:sz w:val="28"/>
                <w:szCs w:val="28"/>
              </w:rPr>
              <w:t>Type of vendor item:</w:t>
            </w:r>
          </w:p>
        </w:tc>
      </w:tr>
      <w:tr w:rsidR="00655E55" w14:paraId="7F31794F" w14:textId="77777777">
        <w:tc>
          <w:tcPr>
            <w:tcW w:w="1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D93A" w14:textId="0A74FA3A" w:rsidR="00655E55" w:rsidRDefault="00000000">
            <w:pPr>
              <w:pStyle w:val="Standard"/>
            </w:pPr>
            <w:r>
              <w:rPr>
                <w:sz w:val="28"/>
                <w:szCs w:val="28"/>
              </w:rPr>
              <w:t xml:space="preserve">[   ]  </w:t>
            </w:r>
            <w:r w:rsidR="00893A82">
              <w:rPr>
                <w:sz w:val="28"/>
                <w:szCs w:val="28"/>
              </w:rPr>
              <w:t>Large Expo</w:t>
            </w:r>
            <w:r>
              <w:rPr>
                <w:sz w:val="28"/>
                <w:szCs w:val="28"/>
              </w:rPr>
              <w:t xml:space="preserve"> Vendor </w:t>
            </w:r>
            <w:r w:rsidR="00893A82">
              <w:rPr>
                <w:sz w:val="28"/>
                <w:szCs w:val="28"/>
              </w:rPr>
              <w:t>(sxs, boats, campers, etc)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</w:rPr>
              <w:t>$</w:t>
            </w:r>
            <w:r w:rsidR="00893A82"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</w:rPr>
              <w:t xml:space="preserve">.00 </w:t>
            </w:r>
          </w:p>
          <w:p w14:paraId="49B350D9" w14:textId="77777777" w:rsidR="00655E55" w:rsidRDefault="00000000">
            <w:pPr>
              <w:pStyle w:val="TableContents"/>
            </w:pPr>
            <w:r>
              <w:rPr>
                <w:b/>
                <w:bCs/>
              </w:rPr>
              <w:t xml:space="preserve">       T</w:t>
            </w:r>
            <w:r>
              <w:rPr>
                <w:b/>
                <w:bCs/>
                <w:sz w:val="28"/>
                <w:szCs w:val="28"/>
              </w:rPr>
              <w:t>ype of vendor item:</w:t>
            </w:r>
          </w:p>
        </w:tc>
      </w:tr>
    </w:tbl>
    <w:p w14:paraId="2807BBCB" w14:textId="77777777" w:rsidR="00655E55" w:rsidRDefault="00655E55">
      <w:pPr>
        <w:pStyle w:val="Standard"/>
      </w:pPr>
    </w:p>
    <w:p w14:paraId="4BBC2A65" w14:textId="77777777" w:rsidR="00655E55" w:rsidRDefault="00000000">
      <w:pPr>
        <w:pStyle w:val="Standard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If you have any questions, contact the Chamber office at 573-223-4046</w:t>
      </w:r>
    </w:p>
    <w:p w14:paraId="0CB341C1" w14:textId="77777777" w:rsidR="00655E55" w:rsidRDefault="0000000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office is located at 313 Piedmont Ave. Piedmont.</w:t>
      </w:r>
    </w:p>
    <w:p w14:paraId="53EE5384" w14:textId="77777777" w:rsidR="00655E55" w:rsidRDefault="00000000">
      <w:pPr>
        <w:pStyle w:val="Standard"/>
        <w:jc w:val="center"/>
      </w:pPr>
      <w:r>
        <w:rPr>
          <w:b/>
          <w:bCs/>
          <w:sz w:val="28"/>
          <w:szCs w:val="28"/>
        </w:rPr>
        <w:t>Office hours: Tuesday - Friday 9:00 am to 4:00 pm.</w:t>
      </w:r>
    </w:p>
    <w:sectPr w:rsidR="00655E55">
      <w:pgSz w:w="12240" w:h="15840"/>
      <w:pgMar w:top="418" w:right="418" w:bottom="418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AE01" w14:textId="77777777" w:rsidR="003F4C97" w:rsidRDefault="003F4C97">
      <w:r>
        <w:separator/>
      </w:r>
    </w:p>
  </w:endnote>
  <w:endnote w:type="continuationSeparator" w:id="0">
    <w:p w14:paraId="4564A16C" w14:textId="77777777" w:rsidR="003F4C97" w:rsidRDefault="003F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FD85" w14:textId="77777777" w:rsidR="003F4C97" w:rsidRDefault="003F4C97">
      <w:r>
        <w:rPr>
          <w:color w:val="000000"/>
        </w:rPr>
        <w:separator/>
      </w:r>
    </w:p>
  </w:footnote>
  <w:footnote w:type="continuationSeparator" w:id="0">
    <w:p w14:paraId="17BB86CB" w14:textId="77777777" w:rsidR="003F4C97" w:rsidRDefault="003F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55"/>
    <w:rsid w:val="0008134F"/>
    <w:rsid w:val="001F14B3"/>
    <w:rsid w:val="003B6667"/>
    <w:rsid w:val="003F4C97"/>
    <w:rsid w:val="00655E55"/>
    <w:rsid w:val="007C4FDB"/>
    <w:rsid w:val="00893A82"/>
    <w:rsid w:val="00A756C9"/>
    <w:rsid w:val="00AB6606"/>
    <w:rsid w:val="00C7046D"/>
    <w:rsid w:val="00CE5F9C"/>
    <w:rsid w:val="00DC6BF6"/>
    <w:rsid w:val="00EB6F53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9FDC"/>
  <w15:docId w15:val="{176EB299-DE83-41A0-BC62-61DCCB4A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Piedmont Chamber</dc:creator>
  <cp:lastModifiedBy>Piedmont Chamber</cp:lastModifiedBy>
  <cp:revision>5</cp:revision>
  <cp:lastPrinted>2022-05-27T17:38:00Z</cp:lastPrinted>
  <dcterms:created xsi:type="dcterms:W3CDTF">2023-07-18T20:08:00Z</dcterms:created>
  <dcterms:modified xsi:type="dcterms:W3CDTF">2023-07-20T15:16:00Z</dcterms:modified>
</cp:coreProperties>
</file>